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720"/>
        <w:gridCol w:w="980"/>
        <w:gridCol w:w="820"/>
        <w:gridCol w:w="280"/>
        <w:gridCol w:w="980"/>
        <w:gridCol w:w="913"/>
        <w:gridCol w:w="67"/>
        <w:gridCol w:w="820"/>
        <w:gridCol w:w="8752"/>
      </w:tblGrid>
      <w:tr w:rsidR="00C118E7" w:rsidRPr="00E73DED" w14:paraId="55E9D922" w14:textId="77777777" w:rsidTr="00214D9C">
        <w:trPr>
          <w:trHeight w:val="27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9D917" w14:textId="77777777" w:rsidR="00C118E7" w:rsidRPr="00E73DED" w:rsidRDefault="00C118E7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9D918" w14:textId="77777777" w:rsidR="00C118E7" w:rsidRPr="00E73DED" w:rsidRDefault="00C118E7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9D919" w14:textId="77777777" w:rsidR="00C118E7" w:rsidRPr="00E73DED" w:rsidRDefault="00C118E7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9D91A" w14:textId="77777777" w:rsidR="00C118E7" w:rsidRPr="00E73DED" w:rsidRDefault="00C118E7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9D91B" w14:textId="77777777" w:rsidR="00C118E7" w:rsidRPr="00E73DED" w:rsidRDefault="00C118E7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9D91C" w14:textId="77777777" w:rsidR="00C118E7" w:rsidRPr="00E73DED" w:rsidRDefault="00C118E7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9D91D" w14:textId="77777777" w:rsidR="00C118E7" w:rsidRPr="00E73DED" w:rsidRDefault="00C118E7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9D91E" w14:textId="77777777" w:rsidR="000609E3" w:rsidRPr="00FE0CF9" w:rsidRDefault="000609E3" w:rsidP="000609E3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</w:t>
            </w:r>
          </w:p>
          <w:p w14:paraId="55E9D91F" w14:textId="77777777" w:rsidR="000609E3" w:rsidRPr="00FE0CF9" w:rsidRDefault="000609E3" w:rsidP="000609E3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 Постановлению Местной администрации внутригородского муниципального образования </w:t>
            </w:r>
            <w:r w:rsidR="000A40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города федерального значения </w:t>
            </w: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Санкт-Петербурга муниципального округа № 72</w:t>
            </w:r>
          </w:p>
          <w:p w14:paraId="55E9D920" w14:textId="77777777" w:rsidR="000609E3" w:rsidRPr="006A11E4" w:rsidRDefault="000609E3" w:rsidP="000609E3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1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 </w:t>
            </w:r>
            <w:r w:rsidR="006A11E4" w:rsidRPr="006A1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  <w:r w:rsidR="00514208" w:rsidRPr="006A1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6A11E4" w:rsidRPr="006A1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0A400F" w:rsidRPr="006A1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6A1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0A400F" w:rsidRPr="006A1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6A1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№ </w:t>
            </w:r>
            <w:r w:rsidR="006A11E4" w:rsidRPr="006A1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145</w:t>
            </w:r>
          </w:p>
          <w:p w14:paraId="55E9D921" w14:textId="77777777" w:rsidR="00C118E7" w:rsidRPr="00E73DED" w:rsidRDefault="00C118E7" w:rsidP="00214D9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118E7" w:rsidRPr="00E73DED" w14:paraId="55E9D925" w14:textId="77777777" w:rsidTr="00214D9C">
        <w:trPr>
          <w:trHeight w:val="27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9D923" w14:textId="77777777" w:rsidR="00C118E7" w:rsidRPr="00E73DED" w:rsidRDefault="00C118E7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9D924" w14:textId="77777777" w:rsidR="00C118E7" w:rsidRPr="00E73DED" w:rsidRDefault="00C118E7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ПАСПОРТ</w:t>
            </w:r>
          </w:p>
        </w:tc>
      </w:tr>
      <w:tr w:rsidR="00C118E7" w:rsidRPr="00E73DED" w14:paraId="55E9D927" w14:textId="77777777" w:rsidTr="00214D9C">
        <w:trPr>
          <w:trHeight w:val="276"/>
        </w:trPr>
        <w:tc>
          <w:tcPr>
            <w:tcW w:w="14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9D926" w14:textId="77777777" w:rsidR="00C118E7" w:rsidRPr="00E73DED" w:rsidRDefault="00750F5F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="00C118E7"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программы</w:t>
            </w:r>
          </w:p>
        </w:tc>
      </w:tr>
      <w:tr w:rsidR="00C118E7" w:rsidRPr="00E73DED" w14:paraId="55E9D929" w14:textId="77777777" w:rsidTr="00214D9C">
        <w:trPr>
          <w:trHeight w:val="276"/>
        </w:trPr>
        <w:tc>
          <w:tcPr>
            <w:tcW w:w="14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9D928" w14:textId="77777777" w:rsidR="00C118E7" w:rsidRPr="00E73DED" w:rsidRDefault="00C118E7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внутригородского муниципального образования </w:t>
            </w:r>
            <w:r w:rsidR="000A40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города федерального значения </w:t>
            </w: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Санкт-Петербурга</w:t>
            </w:r>
          </w:p>
        </w:tc>
      </w:tr>
      <w:tr w:rsidR="00C118E7" w:rsidRPr="00E73DED" w14:paraId="55E9D92B" w14:textId="77777777" w:rsidTr="00214D9C">
        <w:trPr>
          <w:trHeight w:val="276"/>
        </w:trPr>
        <w:tc>
          <w:tcPr>
            <w:tcW w:w="14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9D92A" w14:textId="77777777" w:rsidR="00C118E7" w:rsidRPr="00E73DED" w:rsidRDefault="00C118E7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муниципального округа № 72</w:t>
            </w:r>
          </w:p>
        </w:tc>
      </w:tr>
      <w:tr w:rsidR="00C118E7" w:rsidRPr="00E73DED" w14:paraId="55E9D92D" w14:textId="77777777" w:rsidTr="00214D9C">
        <w:trPr>
          <w:trHeight w:val="315"/>
        </w:trPr>
        <w:tc>
          <w:tcPr>
            <w:tcW w:w="1433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E9D92C" w14:textId="77777777" w:rsidR="00C118E7" w:rsidRPr="00E73DED" w:rsidRDefault="00C118E7" w:rsidP="00214D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118E7" w:rsidRPr="00E73DED" w14:paraId="55E9D930" w14:textId="77777777" w:rsidTr="00214D9C">
        <w:trPr>
          <w:trHeight w:val="525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9D92E" w14:textId="77777777" w:rsidR="00C118E7" w:rsidRPr="00E73DED" w:rsidRDefault="00C118E7" w:rsidP="00214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 w:rsidR="00750F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9D92F" w14:textId="77777777" w:rsidR="00C118E7" w:rsidRPr="00C47F0C" w:rsidRDefault="00C118E7" w:rsidP="00214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7F0C">
              <w:rPr>
                <w:rFonts w:ascii="Times New Roman" w:hAnsi="Times New Roman" w:cs="Times New Roman"/>
                <w:b/>
                <w:sz w:val="20"/>
                <w:szCs w:val="20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</w:t>
            </w:r>
          </w:p>
        </w:tc>
      </w:tr>
      <w:tr w:rsidR="00712E1D" w:rsidRPr="00E73DED" w14:paraId="55E9D933" w14:textId="77777777" w:rsidTr="0092048C">
        <w:trPr>
          <w:trHeight w:val="669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E9D931" w14:textId="77777777" w:rsidR="00712E1D" w:rsidRPr="00712E1D" w:rsidRDefault="00712E1D" w:rsidP="009204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0DF">
              <w:rPr>
                <w:rFonts w:ascii="Times New Roman" w:hAnsi="Times New Roman" w:cs="Times New Roman"/>
                <w:sz w:val="18"/>
                <w:szCs w:val="18"/>
              </w:rPr>
              <w:t>Основание разработки муниципальной программы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E9D932" w14:textId="75A95855" w:rsidR="00712E1D" w:rsidRPr="004510DF" w:rsidRDefault="00712E1D" w:rsidP="004510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0DF">
              <w:rPr>
                <w:rFonts w:ascii="Times New Roman" w:hAnsi="Times New Roman" w:cs="Times New Roman"/>
                <w:sz w:val="18"/>
                <w:szCs w:val="18"/>
              </w:rPr>
              <w:t xml:space="preserve">Закон Санкт-Петербурга от 23.09.2009 № 420-79 «Об организации местного самоуправления в Санкт-Петербурге», Устав внутригородского муниципального образования </w:t>
            </w:r>
            <w:r w:rsidR="00EA4BC1" w:rsidRPr="00EA4BC1">
              <w:rPr>
                <w:rFonts w:ascii="Times New Roman" w:hAnsi="Times New Roman" w:cs="Times New Roman"/>
                <w:sz w:val="18"/>
                <w:szCs w:val="18"/>
              </w:rPr>
              <w:t xml:space="preserve">города федерального значения </w:t>
            </w:r>
            <w:r w:rsidRPr="004510DF">
              <w:rPr>
                <w:rFonts w:ascii="Times New Roman" w:hAnsi="Times New Roman" w:cs="Times New Roman"/>
                <w:sz w:val="18"/>
                <w:szCs w:val="18"/>
              </w:rPr>
              <w:t>Санкт-Петербурга муниципального округа № 72</w:t>
            </w:r>
            <w:r w:rsidR="004510DF" w:rsidRPr="004510DF">
              <w:rPr>
                <w:rFonts w:ascii="Times New Roman" w:hAnsi="Times New Roman" w:cs="Times New Roman"/>
                <w:sz w:val="18"/>
                <w:szCs w:val="18"/>
              </w:rPr>
              <w:t xml:space="preserve">, Положением о порядке реализации Местной администрацией внутригородского муниципального образования Санкт-Петербурга муниципального округа № 72 вопроса местного значения по участию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утвержденное Постановлением Местной администрации внутригородского муниципального образования </w:t>
            </w:r>
            <w:r w:rsidR="00EA4BC1" w:rsidRPr="00EA4BC1">
              <w:rPr>
                <w:rFonts w:ascii="Times New Roman" w:hAnsi="Times New Roman" w:cs="Times New Roman"/>
                <w:sz w:val="18"/>
                <w:szCs w:val="18"/>
              </w:rPr>
              <w:t xml:space="preserve">города федерального значения </w:t>
            </w:r>
            <w:r w:rsidR="004510DF" w:rsidRPr="004510DF">
              <w:rPr>
                <w:rFonts w:ascii="Times New Roman" w:hAnsi="Times New Roman" w:cs="Times New Roman"/>
                <w:sz w:val="18"/>
                <w:szCs w:val="18"/>
              </w:rPr>
              <w:t>Санкт-Петербурга муниципального округа № 72 от 06.05.2020 № 71</w:t>
            </w:r>
          </w:p>
        </w:tc>
      </w:tr>
      <w:tr w:rsidR="00C118E7" w:rsidRPr="00E73DED" w14:paraId="55E9D936" w14:textId="77777777" w:rsidTr="00184F66">
        <w:trPr>
          <w:trHeight w:val="464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9D934" w14:textId="77777777" w:rsidR="00C118E7" w:rsidRPr="00E73DED" w:rsidRDefault="009E3228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Разработчик</w:t>
            </w:r>
            <w:r w:rsidR="00C118E7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50F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="00C118E7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E9D935" w14:textId="77777777" w:rsidR="00C118E7" w:rsidRPr="00E73DED" w:rsidRDefault="00C118E7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Местная администрация внутригородского муниципального образования </w:t>
            </w:r>
            <w:r w:rsidR="00337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города федерального значения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Санкт-Петербурга муниципального округа № 72</w:t>
            </w:r>
          </w:p>
        </w:tc>
      </w:tr>
      <w:tr w:rsidR="00C118E7" w:rsidRPr="00D12DAC" w14:paraId="55E9D939" w14:textId="77777777" w:rsidTr="009D0C90">
        <w:trPr>
          <w:trHeight w:val="414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9D937" w14:textId="77777777" w:rsidR="00C118E7" w:rsidRPr="00E73DED" w:rsidRDefault="00C118E7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Цели </w:t>
            </w:r>
            <w:r w:rsidR="00750F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E9D938" w14:textId="77777777" w:rsidR="00C118E7" w:rsidRPr="00C47F0C" w:rsidRDefault="00C118E7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F0C">
              <w:rPr>
                <w:rFonts w:ascii="Times New Roman" w:hAnsi="Times New Roman" w:cs="Times New Roman"/>
                <w:sz w:val="18"/>
                <w:szCs w:val="18"/>
              </w:rPr>
              <w:t>Обеспечение государственных гарантий несовершеннолетних граждан в сфере занятости путём создания временных рабочих мест</w:t>
            </w:r>
          </w:p>
        </w:tc>
      </w:tr>
      <w:tr w:rsidR="00C118E7" w:rsidRPr="00D12DAC" w14:paraId="55E9D93C" w14:textId="77777777" w:rsidTr="00E146AB">
        <w:trPr>
          <w:trHeight w:val="686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9D93A" w14:textId="77777777" w:rsidR="00C118E7" w:rsidRPr="00E73DED" w:rsidRDefault="00C118E7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Задачи </w:t>
            </w:r>
            <w:r w:rsidR="00750F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E9D93B" w14:textId="77777777" w:rsidR="00C118E7" w:rsidRPr="00C47F0C" w:rsidRDefault="00C118E7" w:rsidP="003657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47F0C">
              <w:rPr>
                <w:rFonts w:ascii="Times New Roman" w:hAnsi="Times New Roman" w:cs="Times New Roman"/>
                <w:sz w:val="18"/>
                <w:szCs w:val="18"/>
              </w:rPr>
              <w:t>беспечить организацию рабочих мест для временного трудоустройства несовершеннолетних граждан в возрасте от 14 до 18 лет в свободное от учебы время со средней продолжительностью функционирования 1 рабочего места не менее 1 месяца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C118E7" w:rsidRPr="00D12DAC" w14:paraId="55E9D942" w14:textId="77777777" w:rsidTr="00510E03">
        <w:trPr>
          <w:trHeight w:val="780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9D93D" w14:textId="77777777" w:rsidR="00C118E7" w:rsidRPr="00E73DED" w:rsidRDefault="009E3228" w:rsidP="00510E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="00C118E7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рок реализации </w:t>
            </w:r>
            <w:r w:rsidR="00750F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="00C118E7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E9D93E" w14:textId="77777777" w:rsidR="00C118E7" w:rsidRPr="00D12DAC" w:rsidRDefault="00C118E7" w:rsidP="00214D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2DAC">
              <w:rPr>
                <w:rFonts w:ascii="Times New Roman" w:hAnsi="Times New Roman" w:cs="Times New Roman"/>
                <w:sz w:val="18"/>
                <w:szCs w:val="18"/>
              </w:rPr>
              <w:t>Начало реализации программы:</w:t>
            </w:r>
          </w:p>
          <w:p w14:paraId="55E9D93F" w14:textId="77777777" w:rsidR="00C118E7" w:rsidRPr="00D12DAC" w:rsidRDefault="00C118E7" w:rsidP="00214D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2DAC">
              <w:rPr>
                <w:rFonts w:ascii="Times New Roman" w:hAnsi="Times New Roman" w:cs="Times New Roman"/>
                <w:sz w:val="18"/>
                <w:szCs w:val="18"/>
              </w:rPr>
              <w:t xml:space="preserve"> 01 </w:t>
            </w:r>
            <w:r w:rsidR="0092048C">
              <w:rPr>
                <w:rFonts w:ascii="Times New Roman" w:hAnsi="Times New Roman" w:cs="Times New Roman"/>
                <w:sz w:val="18"/>
                <w:szCs w:val="18"/>
              </w:rPr>
              <w:t>января</w:t>
            </w:r>
            <w:r w:rsidRPr="00D12DAC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 w:rsidR="00A2728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204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12DAC">
              <w:rPr>
                <w:rFonts w:ascii="Times New Roman" w:hAnsi="Times New Roman" w:cs="Times New Roman"/>
                <w:sz w:val="18"/>
                <w:szCs w:val="18"/>
              </w:rPr>
              <w:t xml:space="preserve"> года;</w:t>
            </w:r>
          </w:p>
          <w:p w14:paraId="55E9D940" w14:textId="77777777" w:rsidR="00C118E7" w:rsidRPr="00D12DAC" w:rsidRDefault="00C118E7" w:rsidP="00214D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2DAC">
              <w:rPr>
                <w:rFonts w:ascii="Times New Roman" w:hAnsi="Times New Roman" w:cs="Times New Roman"/>
                <w:sz w:val="18"/>
                <w:szCs w:val="18"/>
              </w:rPr>
              <w:t>Окончание реализации программы:</w:t>
            </w:r>
          </w:p>
          <w:p w14:paraId="55E9D941" w14:textId="77777777" w:rsidR="00C118E7" w:rsidRPr="00D12DAC" w:rsidRDefault="00C118E7" w:rsidP="00A2728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2DAC">
              <w:rPr>
                <w:rFonts w:ascii="Times New Roman" w:hAnsi="Times New Roman" w:cs="Times New Roman"/>
                <w:sz w:val="18"/>
                <w:szCs w:val="18"/>
              </w:rPr>
              <w:t xml:space="preserve"> 31 </w:t>
            </w:r>
            <w:r w:rsidR="0092048C"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 w:rsidRPr="00D12DAC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 w:rsidR="00A2728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204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12DAC">
              <w:rPr>
                <w:rFonts w:ascii="Times New Roman" w:hAnsi="Times New Roman" w:cs="Times New Roman"/>
                <w:sz w:val="18"/>
                <w:szCs w:val="18"/>
              </w:rPr>
              <w:t xml:space="preserve"> года.</w:t>
            </w:r>
          </w:p>
        </w:tc>
      </w:tr>
      <w:tr w:rsidR="009E3228" w:rsidRPr="00D12DAC" w14:paraId="55E9D946" w14:textId="77777777" w:rsidTr="0092048C">
        <w:trPr>
          <w:trHeight w:val="439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E9D943" w14:textId="77777777" w:rsidR="009E3228" w:rsidRPr="009E3228" w:rsidRDefault="009E3228" w:rsidP="009204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228">
              <w:rPr>
                <w:rFonts w:ascii="Times New Roman" w:hAnsi="Times New Roman" w:cs="Times New Roman"/>
                <w:sz w:val="18"/>
                <w:szCs w:val="18"/>
              </w:rPr>
              <w:t>Участники муниципальной программы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E9D944" w14:textId="77777777" w:rsidR="009E3228" w:rsidRDefault="009E3228" w:rsidP="009E3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3228">
              <w:rPr>
                <w:rFonts w:ascii="Times New Roman" w:hAnsi="Times New Roman" w:cs="Times New Roman"/>
                <w:sz w:val="18"/>
                <w:szCs w:val="18"/>
              </w:rPr>
              <w:t>Юридические лица и индивидуальные предприниматели, с которыми по результатам проведения закупки товаров, работ, услуг на выполнение мероприятий Программы заключены муниципальные контракты, договоры на оказание услуг и выполнение работ, входящих в эти мероприятия</w:t>
            </w:r>
          </w:p>
          <w:p w14:paraId="55E9D945" w14:textId="77777777" w:rsidR="0066400E" w:rsidRPr="009E3228" w:rsidRDefault="0066400E" w:rsidP="009E322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4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Жители внутригородского муниципального образования</w:t>
            </w:r>
            <w:r w:rsidR="00920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города федерального значения</w:t>
            </w:r>
            <w:r w:rsidRPr="00664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Санкт-Петербурга муниципального округа № 72</w:t>
            </w:r>
          </w:p>
        </w:tc>
      </w:tr>
      <w:tr w:rsidR="00C118E7" w:rsidRPr="00D12DAC" w14:paraId="55E9D949" w14:textId="77777777" w:rsidTr="00683580">
        <w:trPr>
          <w:trHeight w:val="439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9D947" w14:textId="77777777" w:rsidR="00C118E7" w:rsidRPr="00E73DED" w:rsidRDefault="009E3228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 муниципальной программы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E9D948" w14:textId="77777777" w:rsidR="00C118E7" w:rsidRPr="00D12DAC" w:rsidRDefault="00C118E7" w:rsidP="00A2728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2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 внутригородского муниципального образования </w:t>
            </w:r>
            <w:r w:rsidR="00920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города федерального значения </w:t>
            </w:r>
            <w:r w:rsidRPr="00D12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Санкт-Петербурга муниципального округа № 72 на 20</w:t>
            </w:r>
            <w:r w:rsidR="00A272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920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3-2025</w:t>
            </w:r>
            <w:r w:rsidRPr="00D12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9E3228" w:rsidRPr="00D12DAC" w14:paraId="55E9D94C" w14:textId="77777777" w:rsidTr="009D0C90">
        <w:trPr>
          <w:trHeight w:val="433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E9D94A" w14:textId="77777777" w:rsidR="009E3228" w:rsidRPr="009E3228" w:rsidRDefault="009E3228" w:rsidP="00184F6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228">
              <w:rPr>
                <w:rFonts w:ascii="Times New Roman" w:hAnsi="Times New Roman" w:cs="Times New Roman"/>
                <w:sz w:val="18"/>
                <w:szCs w:val="18"/>
              </w:rPr>
              <w:t>Перечень целевых показателей муниципальной программы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E9D94B" w14:textId="77777777" w:rsidR="009E3228" w:rsidRPr="009E3228" w:rsidRDefault="009E3228" w:rsidP="00184F66">
            <w:pPr>
              <w:pStyle w:val="formattext"/>
              <w:spacing w:before="0" w:beforeAutospacing="0" w:after="0" w:afterAutospacing="0"/>
              <w:rPr>
                <w:sz w:val="18"/>
                <w:szCs w:val="18"/>
              </w:rPr>
            </w:pPr>
            <w:r w:rsidRPr="009E3228">
              <w:rPr>
                <w:sz w:val="18"/>
                <w:szCs w:val="18"/>
              </w:rPr>
              <w:t xml:space="preserve">Количество запланированных мероприятий Программы </w:t>
            </w:r>
            <w:r>
              <w:rPr>
                <w:sz w:val="18"/>
                <w:szCs w:val="18"/>
              </w:rPr>
              <w:t>и количество их участников</w:t>
            </w:r>
          </w:p>
        </w:tc>
      </w:tr>
      <w:tr w:rsidR="00C118E7" w:rsidRPr="00D12DAC" w14:paraId="55E9D952" w14:textId="77777777" w:rsidTr="00214D9C">
        <w:trPr>
          <w:trHeight w:val="900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9D94D" w14:textId="77777777" w:rsidR="00C118E7" w:rsidRPr="00E73DED" w:rsidRDefault="00C118E7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Ожидаемые результаты реализации </w:t>
            </w:r>
            <w:r w:rsidR="00750F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9D94E" w14:textId="77777777" w:rsidR="00C118E7" w:rsidRPr="00C47F0C" w:rsidRDefault="00C118E7" w:rsidP="00214D9C">
            <w:pPr>
              <w:pStyle w:val="formattext"/>
              <w:spacing w:before="0" w:beforeAutospacing="0" w:after="0" w:afterAutospacing="0"/>
              <w:rPr>
                <w:sz w:val="18"/>
                <w:szCs w:val="18"/>
              </w:rPr>
            </w:pPr>
            <w:r w:rsidRPr="00C47F0C">
              <w:rPr>
                <w:sz w:val="18"/>
                <w:szCs w:val="18"/>
              </w:rPr>
              <w:t>- создание рабочих мест для временного трудоустройства несовершеннолетних;</w:t>
            </w:r>
          </w:p>
          <w:p w14:paraId="55E9D94F" w14:textId="77777777" w:rsidR="00C118E7" w:rsidRPr="00C47F0C" w:rsidRDefault="00C118E7" w:rsidP="00214D9C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приобретение несовершеннолетними </w:t>
            </w:r>
            <w:r w:rsidRPr="00C47F0C">
              <w:rPr>
                <w:sz w:val="18"/>
                <w:szCs w:val="18"/>
              </w:rPr>
              <w:t>пр</w:t>
            </w:r>
            <w:r>
              <w:rPr>
                <w:sz w:val="18"/>
                <w:szCs w:val="18"/>
              </w:rPr>
              <w:t>офессиональных трудовых навыков;</w:t>
            </w:r>
          </w:p>
          <w:p w14:paraId="55E9D950" w14:textId="77777777" w:rsidR="00C118E7" w:rsidRPr="00C47F0C" w:rsidRDefault="00C118E7" w:rsidP="00214D9C">
            <w:pPr>
              <w:pStyle w:val="formattext"/>
              <w:spacing w:before="0" w:beforeAutospacing="0" w:after="0" w:afterAutospacing="0"/>
              <w:rPr>
                <w:sz w:val="18"/>
                <w:szCs w:val="18"/>
              </w:rPr>
            </w:pPr>
            <w:r w:rsidRPr="00C47F0C">
              <w:rPr>
                <w:sz w:val="18"/>
                <w:szCs w:val="18"/>
              </w:rPr>
              <w:t>- создание условий для вовлечения несовершеннолетних во все формы занятости в целях профилактики преступности и безнадзо</w:t>
            </w:r>
            <w:r>
              <w:rPr>
                <w:sz w:val="18"/>
                <w:szCs w:val="18"/>
              </w:rPr>
              <w:t>рности среди несовершеннолетних.</w:t>
            </w:r>
          </w:p>
          <w:p w14:paraId="55E9D951" w14:textId="77777777" w:rsidR="00C118E7" w:rsidRPr="00D12DAC" w:rsidRDefault="00C118E7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55E9D953" w14:textId="77777777" w:rsidR="00C118E7" w:rsidRDefault="00C118E7" w:rsidP="00C118E7"/>
    <w:p w14:paraId="55E9D954" w14:textId="77777777" w:rsidR="009D0C90" w:rsidRDefault="009D0C90" w:rsidP="00C118E7"/>
    <w:p w14:paraId="55E9D955" w14:textId="77777777" w:rsidR="009D0C90" w:rsidRDefault="009D0C90" w:rsidP="00C118E7"/>
    <w:tbl>
      <w:tblPr>
        <w:tblW w:w="147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2106"/>
        <w:gridCol w:w="1599"/>
        <w:gridCol w:w="700"/>
        <w:gridCol w:w="5477"/>
        <w:gridCol w:w="714"/>
        <w:gridCol w:w="727"/>
        <w:gridCol w:w="1220"/>
        <w:gridCol w:w="1498"/>
        <w:gridCol w:w="311"/>
      </w:tblGrid>
      <w:tr w:rsidR="00C118E7" w:rsidRPr="00222921" w14:paraId="55E9D957" w14:textId="77777777" w:rsidTr="005740F4">
        <w:trPr>
          <w:gridAfter w:val="1"/>
          <w:wAfter w:w="311" w:type="dxa"/>
          <w:trHeight w:val="315"/>
        </w:trPr>
        <w:tc>
          <w:tcPr>
            <w:tcW w:w="14432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E9D956" w14:textId="77777777" w:rsidR="00C118E7" w:rsidRPr="00222921" w:rsidRDefault="00C118E7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 администрация внутригородского муниципального образования </w:t>
            </w:r>
            <w:r w:rsidR="00BC2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города федерального значения </w:t>
            </w:r>
            <w:r w:rsidRPr="002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 № 72</w:t>
            </w:r>
          </w:p>
        </w:tc>
      </w:tr>
      <w:tr w:rsidR="00C118E7" w:rsidRPr="00222921" w14:paraId="55E9D95B" w14:textId="77777777" w:rsidTr="005740F4">
        <w:trPr>
          <w:gridAfter w:val="1"/>
          <w:wAfter w:w="311" w:type="dxa"/>
          <w:trHeight w:val="255"/>
        </w:trPr>
        <w:tc>
          <w:tcPr>
            <w:tcW w:w="3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E9D958" w14:textId="77777777" w:rsidR="00C118E7" w:rsidRPr="00222921" w:rsidRDefault="00C118E7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3" w:type="dxa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E9D959" w14:textId="77777777" w:rsidR="00C118E7" w:rsidRPr="00222921" w:rsidRDefault="00C118E7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внутригородского муниципального образования</w:t>
            </w:r>
            <w:r w:rsidR="002275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города федерального значения</w:t>
            </w: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Санкт-Петербурга</w:t>
            </w:r>
            <w:r w:rsidR="00750F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9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E9D95A" w14:textId="77777777" w:rsidR="00C118E7" w:rsidRPr="00222921" w:rsidRDefault="00C118E7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8E7" w:rsidRPr="00222921" w14:paraId="55E9D965" w14:textId="77777777" w:rsidTr="005740F4">
        <w:trPr>
          <w:gridAfter w:val="1"/>
          <w:wAfter w:w="311" w:type="dxa"/>
          <w:trHeight w:val="255"/>
        </w:trPr>
        <w:tc>
          <w:tcPr>
            <w:tcW w:w="3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E9D95C" w14:textId="77777777" w:rsidR="00C118E7" w:rsidRPr="00222921" w:rsidRDefault="00C118E7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E9D95D" w14:textId="77777777" w:rsidR="00C118E7" w:rsidRPr="00222921" w:rsidRDefault="00C118E7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E9D95E" w14:textId="77777777" w:rsidR="00C118E7" w:rsidRPr="00222921" w:rsidRDefault="00C118E7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E9D95F" w14:textId="77777777" w:rsidR="00C118E7" w:rsidRPr="00222921" w:rsidRDefault="00C118E7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E9D960" w14:textId="77777777" w:rsidR="00C118E7" w:rsidRPr="00222921" w:rsidRDefault="00C118E7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E9D961" w14:textId="77777777" w:rsidR="00C118E7" w:rsidRPr="00222921" w:rsidRDefault="00C118E7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E9D962" w14:textId="77777777" w:rsidR="00C118E7" w:rsidRPr="00222921" w:rsidRDefault="00C118E7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E9D963" w14:textId="77777777" w:rsidR="00C118E7" w:rsidRPr="00222921" w:rsidRDefault="00C118E7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E9D964" w14:textId="77777777" w:rsidR="00C118E7" w:rsidRPr="00222921" w:rsidRDefault="00C118E7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8E7" w:rsidRPr="00222921" w14:paraId="55E9D969" w14:textId="77777777" w:rsidTr="005740F4">
        <w:trPr>
          <w:gridAfter w:val="1"/>
          <w:wAfter w:w="311" w:type="dxa"/>
          <w:trHeight w:val="465"/>
        </w:trPr>
        <w:tc>
          <w:tcPr>
            <w:tcW w:w="3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E9D966" w14:textId="77777777" w:rsidR="00C118E7" w:rsidRPr="00222921" w:rsidRDefault="00C118E7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3" w:type="dxa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9D967" w14:textId="77777777" w:rsidR="00C118E7" w:rsidRPr="00012062" w:rsidRDefault="00750F5F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C118E7" w:rsidRPr="00012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ПРОГРАММА</w:t>
            </w:r>
          </w:p>
        </w:tc>
        <w:tc>
          <w:tcPr>
            <w:tcW w:w="149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E9D968" w14:textId="77777777" w:rsidR="00C118E7" w:rsidRPr="00222921" w:rsidRDefault="00C118E7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8E7" w:rsidRPr="00222921" w14:paraId="55E9D96B" w14:textId="77777777" w:rsidTr="005740F4">
        <w:trPr>
          <w:gridAfter w:val="1"/>
          <w:wAfter w:w="311" w:type="dxa"/>
          <w:trHeight w:val="600"/>
        </w:trPr>
        <w:tc>
          <w:tcPr>
            <w:tcW w:w="14432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9D96A" w14:textId="77777777" w:rsidR="00C118E7" w:rsidRPr="00C934A2" w:rsidRDefault="00C118E7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мероприятий, направленных на решение вопроса местного значения </w:t>
            </w:r>
            <w:r w:rsidRPr="00C934A2">
              <w:rPr>
                <w:rFonts w:ascii="Times New Roman" w:hAnsi="Times New Roman" w:cs="Times New Roman"/>
                <w:b/>
                <w:sz w:val="24"/>
                <w:szCs w:val="24"/>
              </w:rPr>
              <w:t>по участию в организации и финансировании временного трудоустройства несовершеннолетних в возрасте от 14 до 18 лет в свободное от учебы время</w:t>
            </w:r>
          </w:p>
        </w:tc>
      </w:tr>
      <w:tr w:rsidR="00C118E7" w:rsidRPr="00222921" w14:paraId="55E9D96F" w14:textId="77777777" w:rsidTr="005740F4">
        <w:trPr>
          <w:gridAfter w:val="1"/>
          <w:wAfter w:w="311" w:type="dxa"/>
          <w:trHeight w:val="255"/>
        </w:trPr>
        <w:tc>
          <w:tcPr>
            <w:tcW w:w="3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E9D96C" w14:textId="77777777" w:rsidR="00C118E7" w:rsidRPr="00222921" w:rsidRDefault="00C118E7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3" w:type="dxa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9D96D" w14:textId="77777777" w:rsidR="00C118E7" w:rsidRPr="00222921" w:rsidRDefault="00C118E7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вопроса местного значения)</w:t>
            </w:r>
          </w:p>
        </w:tc>
        <w:tc>
          <w:tcPr>
            <w:tcW w:w="149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E9D96E" w14:textId="77777777" w:rsidR="00C118E7" w:rsidRPr="00222921" w:rsidRDefault="00C118E7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009" w:rsidRPr="00687009" w14:paraId="55E9D997" w14:textId="77777777" w:rsidTr="005740F4">
        <w:trPr>
          <w:gridAfter w:val="1"/>
          <w:wAfter w:w="311" w:type="dxa"/>
          <w:trHeight w:val="300"/>
        </w:trPr>
        <w:tc>
          <w:tcPr>
            <w:tcW w:w="14432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E9D970" w14:textId="77777777" w:rsidR="00C118E7" w:rsidRPr="00687009" w:rsidRDefault="00C118E7" w:rsidP="00D72C44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70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Перечень мероприятий программы, сроки и ожидаемые конечные результаты их реализации и объемы финансирования:</w:t>
            </w:r>
          </w:p>
          <w:tbl>
            <w:tblPr>
              <w:tblStyle w:val="a7"/>
              <w:tblW w:w="14204" w:type="dxa"/>
              <w:tblLayout w:type="fixed"/>
              <w:tblLook w:val="04A0" w:firstRow="1" w:lastRow="0" w:firstColumn="1" w:lastColumn="0" w:noHBand="0" w:noVBand="1"/>
            </w:tblPr>
            <w:tblGrid>
              <w:gridCol w:w="452"/>
              <w:gridCol w:w="3677"/>
              <w:gridCol w:w="746"/>
              <w:gridCol w:w="796"/>
              <w:gridCol w:w="1300"/>
              <w:gridCol w:w="1474"/>
              <w:gridCol w:w="746"/>
              <w:gridCol w:w="701"/>
              <w:gridCol w:w="1474"/>
              <w:gridCol w:w="746"/>
              <w:gridCol w:w="691"/>
              <w:gridCol w:w="1401"/>
            </w:tblGrid>
            <w:tr w:rsidR="00687009" w:rsidRPr="00687009" w14:paraId="55E9D97A" w14:textId="77777777" w:rsidTr="00FA20E8">
              <w:trPr>
                <w:trHeight w:val="678"/>
              </w:trPr>
              <w:tc>
                <w:tcPr>
                  <w:tcW w:w="452" w:type="dxa"/>
                  <w:vMerge w:val="restart"/>
                </w:tcPr>
                <w:p w14:paraId="55E9D971" w14:textId="77777777" w:rsidR="00D72C44" w:rsidRPr="00687009" w:rsidRDefault="00D72C44" w:rsidP="00D72C4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700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 п/п</w:t>
                  </w:r>
                </w:p>
              </w:tc>
              <w:tc>
                <w:tcPr>
                  <w:tcW w:w="3677" w:type="dxa"/>
                  <w:vMerge w:val="restart"/>
                </w:tcPr>
                <w:p w14:paraId="55E9D972" w14:textId="77777777" w:rsidR="00D72C44" w:rsidRPr="00687009" w:rsidRDefault="00D72C44" w:rsidP="00D72C4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700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Наименование и адрес исполнения мероприятия</w:t>
                  </w:r>
                </w:p>
              </w:tc>
              <w:tc>
                <w:tcPr>
                  <w:tcW w:w="1542" w:type="dxa"/>
                  <w:gridSpan w:val="2"/>
                </w:tcPr>
                <w:p w14:paraId="55E9D973" w14:textId="77777777" w:rsidR="00D72C44" w:rsidRPr="00687009" w:rsidRDefault="00D72C44" w:rsidP="00D72C4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700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Ожидаемые конечные результаты</w:t>
                  </w:r>
                </w:p>
              </w:tc>
              <w:tc>
                <w:tcPr>
                  <w:tcW w:w="1300" w:type="dxa"/>
                  <w:vMerge w:val="restart"/>
                </w:tcPr>
                <w:p w14:paraId="55E9D974" w14:textId="77777777" w:rsidR="00D72C44" w:rsidRPr="00687009" w:rsidRDefault="00D72C44" w:rsidP="00D72C4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700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Срок исполнения мероприятия</w:t>
                  </w:r>
                </w:p>
              </w:tc>
              <w:tc>
                <w:tcPr>
                  <w:tcW w:w="1474" w:type="dxa"/>
                  <w:vMerge w:val="restart"/>
                </w:tcPr>
                <w:p w14:paraId="55E9D975" w14:textId="77777777" w:rsidR="00D72C44" w:rsidRPr="00687009" w:rsidRDefault="00D72C44" w:rsidP="00D72C4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700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Объем финансирования в 2023 году (тыс.руб.)</w:t>
                  </w:r>
                </w:p>
              </w:tc>
              <w:tc>
                <w:tcPr>
                  <w:tcW w:w="1447" w:type="dxa"/>
                  <w:gridSpan w:val="2"/>
                </w:tcPr>
                <w:p w14:paraId="55E9D976" w14:textId="77777777" w:rsidR="00D72C44" w:rsidRPr="00687009" w:rsidRDefault="00D72C44" w:rsidP="00D72C4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700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Ожидаемые конечные результаты</w:t>
                  </w:r>
                </w:p>
              </w:tc>
              <w:tc>
                <w:tcPr>
                  <w:tcW w:w="1474" w:type="dxa"/>
                  <w:vMerge w:val="restart"/>
                </w:tcPr>
                <w:p w14:paraId="55E9D977" w14:textId="77777777" w:rsidR="00D72C44" w:rsidRPr="00687009" w:rsidRDefault="00D72C44" w:rsidP="00D72C4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700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Объем финансирования в 2024 году (тыс.руб.)</w:t>
                  </w:r>
                </w:p>
              </w:tc>
              <w:tc>
                <w:tcPr>
                  <w:tcW w:w="1437" w:type="dxa"/>
                  <w:gridSpan w:val="2"/>
                </w:tcPr>
                <w:p w14:paraId="55E9D978" w14:textId="77777777" w:rsidR="00D72C44" w:rsidRPr="00687009" w:rsidRDefault="00D72C44" w:rsidP="00D72C4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700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Ожидаемые конечные результаты</w:t>
                  </w:r>
                </w:p>
              </w:tc>
              <w:tc>
                <w:tcPr>
                  <w:tcW w:w="1401" w:type="dxa"/>
                  <w:vMerge w:val="restart"/>
                </w:tcPr>
                <w:p w14:paraId="55E9D979" w14:textId="77777777" w:rsidR="00D72C44" w:rsidRPr="00687009" w:rsidRDefault="00D72C44" w:rsidP="00D72C4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700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Объем финансирования в 2025 году (тыс.руб.)</w:t>
                  </w:r>
                </w:p>
              </w:tc>
            </w:tr>
            <w:tr w:rsidR="00687009" w:rsidRPr="00687009" w14:paraId="55E9D987" w14:textId="77777777" w:rsidTr="00FA20E8">
              <w:trPr>
                <w:trHeight w:val="483"/>
              </w:trPr>
              <w:tc>
                <w:tcPr>
                  <w:tcW w:w="452" w:type="dxa"/>
                  <w:vMerge/>
                </w:tcPr>
                <w:p w14:paraId="55E9D97B" w14:textId="77777777" w:rsidR="00D72C44" w:rsidRPr="00687009" w:rsidRDefault="00D72C44" w:rsidP="00D72C44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677" w:type="dxa"/>
                  <w:vMerge/>
                </w:tcPr>
                <w:p w14:paraId="55E9D97C" w14:textId="77777777" w:rsidR="00D72C44" w:rsidRPr="00687009" w:rsidRDefault="00D72C44" w:rsidP="00D72C44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6" w:type="dxa"/>
                </w:tcPr>
                <w:p w14:paraId="55E9D97D" w14:textId="77777777" w:rsidR="00D72C44" w:rsidRPr="00687009" w:rsidRDefault="00D72C44" w:rsidP="00D72C4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8700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ед.изм</w:t>
                  </w:r>
                  <w:proofErr w:type="spellEnd"/>
                  <w:r w:rsidRPr="0068700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796" w:type="dxa"/>
                </w:tcPr>
                <w:p w14:paraId="55E9D97E" w14:textId="77777777" w:rsidR="00D72C44" w:rsidRPr="00687009" w:rsidRDefault="00D72C44" w:rsidP="00D72C4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700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кол-во</w:t>
                  </w:r>
                </w:p>
              </w:tc>
              <w:tc>
                <w:tcPr>
                  <w:tcW w:w="1300" w:type="dxa"/>
                  <w:vMerge/>
                </w:tcPr>
                <w:p w14:paraId="55E9D97F" w14:textId="77777777" w:rsidR="00D72C44" w:rsidRPr="00687009" w:rsidRDefault="00D72C44" w:rsidP="00D72C44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74" w:type="dxa"/>
                  <w:vMerge/>
                </w:tcPr>
                <w:p w14:paraId="55E9D980" w14:textId="77777777" w:rsidR="00D72C44" w:rsidRPr="00687009" w:rsidRDefault="00D72C44" w:rsidP="00D72C44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6" w:type="dxa"/>
                </w:tcPr>
                <w:p w14:paraId="55E9D981" w14:textId="77777777" w:rsidR="00D72C44" w:rsidRPr="00687009" w:rsidRDefault="00D72C44" w:rsidP="00D72C4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8700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ед.изм</w:t>
                  </w:r>
                  <w:proofErr w:type="spellEnd"/>
                  <w:r w:rsidRPr="0068700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701" w:type="dxa"/>
                </w:tcPr>
                <w:p w14:paraId="55E9D982" w14:textId="77777777" w:rsidR="00D72C44" w:rsidRPr="00687009" w:rsidRDefault="00D72C44" w:rsidP="00D72C4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700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кол-во</w:t>
                  </w:r>
                </w:p>
              </w:tc>
              <w:tc>
                <w:tcPr>
                  <w:tcW w:w="1474" w:type="dxa"/>
                  <w:vMerge/>
                </w:tcPr>
                <w:p w14:paraId="55E9D983" w14:textId="77777777" w:rsidR="00D72C44" w:rsidRPr="00687009" w:rsidRDefault="00D72C44" w:rsidP="00D72C44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6" w:type="dxa"/>
                </w:tcPr>
                <w:p w14:paraId="55E9D984" w14:textId="77777777" w:rsidR="00D72C44" w:rsidRPr="00687009" w:rsidRDefault="00D72C44" w:rsidP="00D72C4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8700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ед.изм</w:t>
                  </w:r>
                  <w:proofErr w:type="spellEnd"/>
                  <w:r w:rsidRPr="0068700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691" w:type="dxa"/>
                </w:tcPr>
                <w:p w14:paraId="55E9D985" w14:textId="77777777" w:rsidR="00D72C44" w:rsidRPr="00687009" w:rsidRDefault="00D72C44" w:rsidP="00D72C4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700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кол-во</w:t>
                  </w:r>
                </w:p>
              </w:tc>
              <w:tc>
                <w:tcPr>
                  <w:tcW w:w="1401" w:type="dxa"/>
                  <w:vMerge/>
                </w:tcPr>
                <w:p w14:paraId="55E9D986" w14:textId="77777777" w:rsidR="00D72C44" w:rsidRPr="00687009" w:rsidRDefault="00D72C44" w:rsidP="00D72C44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87009" w:rsidRPr="00687009" w14:paraId="55E9D995" w14:textId="77777777" w:rsidTr="00FA20E8">
              <w:trPr>
                <w:trHeight w:val="1267"/>
              </w:trPr>
              <w:tc>
                <w:tcPr>
                  <w:tcW w:w="452" w:type="dxa"/>
                </w:tcPr>
                <w:p w14:paraId="55E9D988" w14:textId="77777777" w:rsidR="00D72C44" w:rsidRPr="00687009" w:rsidRDefault="00D72C44" w:rsidP="00D72C44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700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</w:t>
                  </w:r>
                </w:p>
              </w:tc>
              <w:tc>
                <w:tcPr>
                  <w:tcW w:w="3677" w:type="dxa"/>
                  <w:vAlign w:val="center"/>
                </w:tcPr>
                <w:p w14:paraId="55E9D989" w14:textId="77777777" w:rsidR="00D72C44" w:rsidRPr="00687009" w:rsidRDefault="00D72C44" w:rsidP="00D72C4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70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Организация временного трудоустройства несовершеннолетних граждан в возрасте от 14 до 18 лет в свободное от учебы время</w:t>
                  </w:r>
                </w:p>
                <w:p w14:paraId="55E9D98A" w14:textId="77777777" w:rsidR="00D72C44" w:rsidRPr="00687009" w:rsidRDefault="00D72C44" w:rsidP="00D72C44">
                  <w:pPr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7009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972  0401  5</w:t>
                  </w:r>
                  <w:r w:rsidRPr="00687009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en-US"/>
                    </w:rPr>
                    <w:t>3</w:t>
                  </w:r>
                  <w:r w:rsidRPr="00687009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00000102  244</w:t>
                  </w:r>
                </w:p>
              </w:tc>
              <w:tc>
                <w:tcPr>
                  <w:tcW w:w="746" w:type="dxa"/>
                  <w:vAlign w:val="center"/>
                </w:tcPr>
                <w:p w14:paraId="55E9D98B" w14:textId="77777777" w:rsidR="00D72C44" w:rsidRPr="00687009" w:rsidRDefault="00D72C44" w:rsidP="00D72C4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70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чел.</w:t>
                  </w:r>
                </w:p>
              </w:tc>
              <w:tc>
                <w:tcPr>
                  <w:tcW w:w="796" w:type="dxa"/>
                  <w:vAlign w:val="center"/>
                </w:tcPr>
                <w:p w14:paraId="55E9D98C" w14:textId="77777777" w:rsidR="00D72C44" w:rsidRPr="00687009" w:rsidRDefault="00D72C44" w:rsidP="00D72C4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70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1300" w:type="dxa"/>
                  <w:vAlign w:val="center"/>
                </w:tcPr>
                <w:p w14:paraId="55E9D98D" w14:textId="77777777" w:rsidR="00D72C44" w:rsidRPr="00687009" w:rsidRDefault="00D72C44" w:rsidP="00D72C4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70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2-3 кварталы</w:t>
                  </w:r>
                </w:p>
              </w:tc>
              <w:tc>
                <w:tcPr>
                  <w:tcW w:w="1474" w:type="dxa"/>
                  <w:vAlign w:val="center"/>
                </w:tcPr>
                <w:p w14:paraId="55E9D98E" w14:textId="77777777" w:rsidR="00D72C44" w:rsidRPr="00687009" w:rsidRDefault="00D72C44" w:rsidP="00D72C4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70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700,0</w:t>
                  </w:r>
                </w:p>
              </w:tc>
              <w:tc>
                <w:tcPr>
                  <w:tcW w:w="746" w:type="dxa"/>
                  <w:vAlign w:val="center"/>
                </w:tcPr>
                <w:p w14:paraId="55E9D98F" w14:textId="77777777" w:rsidR="00D72C44" w:rsidRPr="00687009" w:rsidRDefault="00D72C44" w:rsidP="00D72C4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70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чел.</w:t>
                  </w:r>
                </w:p>
              </w:tc>
              <w:tc>
                <w:tcPr>
                  <w:tcW w:w="701" w:type="dxa"/>
                  <w:vAlign w:val="center"/>
                </w:tcPr>
                <w:p w14:paraId="55E9D990" w14:textId="77777777" w:rsidR="00D72C44" w:rsidRPr="00687009" w:rsidRDefault="00D72C44" w:rsidP="00D72C4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70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1474" w:type="dxa"/>
                  <w:vAlign w:val="center"/>
                </w:tcPr>
                <w:p w14:paraId="55E9D991" w14:textId="77777777" w:rsidR="00D72C44" w:rsidRPr="00687009" w:rsidRDefault="00D72C44" w:rsidP="00D72C4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70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700,0</w:t>
                  </w:r>
                </w:p>
              </w:tc>
              <w:tc>
                <w:tcPr>
                  <w:tcW w:w="746" w:type="dxa"/>
                  <w:vAlign w:val="center"/>
                </w:tcPr>
                <w:p w14:paraId="55E9D992" w14:textId="77777777" w:rsidR="00D72C44" w:rsidRPr="00687009" w:rsidRDefault="00D72C44" w:rsidP="00D72C4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70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чел.</w:t>
                  </w:r>
                </w:p>
              </w:tc>
              <w:tc>
                <w:tcPr>
                  <w:tcW w:w="691" w:type="dxa"/>
                  <w:vAlign w:val="center"/>
                </w:tcPr>
                <w:p w14:paraId="55E9D993" w14:textId="77777777" w:rsidR="00D72C44" w:rsidRPr="00687009" w:rsidRDefault="00D72C44" w:rsidP="00D72C4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70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1401" w:type="dxa"/>
                  <w:vAlign w:val="center"/>
                </w:tcPr>
                <w:p w14:paraId="55E9D994" w14:textId="77777777" w:rsidR="00D72C44" w:rsidRPr="00687009" w:rsidRDefault="00D72C44" w:rsidP="0032780E">
                  <w:pPr>
                    <w:ind w:right="64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70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700,0</w:t>
                  </w:r>
                </w:p>
              </w:tc>
            </w:tr>
          </w:tbl>
          <w:p w14:paraId="55E9D996" w14:textId="77777777" w:rsidR="00D72C44" w:rsidRPr="00687009" w:rsidRDefault="00D72C44" w:rsidP="00D72C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009" w:rsidRPr="00687009" w14:paraId="55E9D999" w14:textId="77777777" w:rsidTr="005740F4">
        <w:trPr>
          <w:gridAfter w:val="1"/>
          <w:wAfter w:w="311" w:type="dxa"/>
          <w:trHeight w:val="300"/>
        </w:trPr>
        <w:tc>
          <w:tcPr>
            <w:tcW w:w="14432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E9D998" w14:textId="77777777" w:rsidR="00C118E7" w:rsidRPr="00687009" w:rsidRDefault="00C118E7" w:rsidP="0021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 Объем финансирования программы (тыс.руб.):</w:t>
            </w:r>
          </w:p>
        </w:tc>
      </w:tr>
      <w:tr w:rsidR="00687009" w:rsidRPr="00687009" w14:paraId="55E9D99C" w14:textId="77777777" w:rsidTr="005740F4">
        <w:trPr>
          <w:trHeight w:val="255"/>
        </w:trPr>
        <w:tc>
          <w:tcPr>
            <w:tcW w:w="409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9D99A" w14:textId="77777777" w:rsidR="0032780E" w:rsidRPr="00687009" w:rsidRDefault="0032780E" w:rsidP="00015F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в 2023 году</w:t>
            </w:r>
          </w:p>
        </w:tc>
        <w:tc>
          <w:tcPr>
            <w:tcW w:w="1064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E9D99B" w14:textId="77777777" w:rsidR="0032780E" w:rsidRPr="00687009" w:rsidRDefault="0032780E" w:rsidP="00015F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</w:tr>
      <w:tr w:rsidR="00687009" w:rsidRPr="00687009" w14:paraId="55E9D9A0" w14:textId="77777777" w:rsidTr="005740F4">
        <w:trPr>
          <w:trHeight w:val="267"/>
        </w:trPr>
        <w:tc>
          <w:tcPr>
            <w:tcW w:w="409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5E9D99D" w14:textId="77777777" w:rsidR="0032780E" w:rsidRPr="00687009" w:rsidRDefault="0032780E" w:rsidP="00015FC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9D99E" w14:textId="77777777" w:rsidR="0032780E" w:rsidRPr="00687009" w:rsidRDefault="0032780E" w:rsidP="00015F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447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9D99F" w14:textId="77777777" w:rsidR="0032780E" w:rsidRPr="00687009" w:rsidRDefault="0032780E" w:rsidP="00015F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субсидия из бюджета Санкт-Петербурга</w:t>
            </w:r>
          </w:p>
        </w:tc>
      </w:tr>
      <w:tr w:rsidR="00687009" w:rsidRPr="00687009" w14:paraId="55E9D9A4" w14:textId="77777777" w:rsidTr="005740F4">
        <w:trPr>
          <w:trHeight w:val="139"/>
        </w:trPr>
        <w:tc>
          <w:tcPr>
            <w:tcW w:w="4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E9D9A1" w14:textId="77777777" w:rsidR="0032780E" w:rsidRPr="00687009" w:rsidRDefault="0032780E" w:rsidP="00015F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E9D9A2" w14:textId="77777777" w:rsidR="0032780E" w:rsidRPr="00687009" w:rsidRDefault="0032780E" w:rsidP="00015F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4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E9D9A3" w14:textId="77777777" w:rsidR="0032780E" w:rsidRPr="00687009" w:rsidRDefault="0032780E" w:rsidP="00015F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687009" w:rsidRPr="00687009" w14:paraId="55E9D9A7" w14:textId="77777777" w:rsidTr="005740F4">
        <w:trPr>
          <w:trHeight w:val="229"/>
        </w:trPr>
        <w:tc>
          <w:tcPr>
            <w:tcW w:w="40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9D9A5" w14:textId="77777777" w:rsidR="0032780E" w:rsidRPr="00687009" w:rsidRDefault="0032780E" w:rsidP="00015F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в 2024 году</w:t>
            </w:r>
          </w:p>
        </w:tc>
        <w:tc>
          <w:tcPr>
            <w:tcW w:w="10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E9D9A6" w14:textId="77777777" w:rsidR="0032780E" w:rsidRPr="00687009" w:rsidRDefault="0032780E" w:rsidP="00015F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</w:tr>
      <w:tr w:rsidR="00687009" w:rsidRPr="00687009" w14:paraId="55E9D9AB" w14:textId="77777777" w:rsidTr="005740F4">
        <w:trPr>
          <w:trHeight w:val="217"/>
        </w:trPr>
        <w:tc>
          <w:tcPr>
            <w:tcW w:w="4096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E9D9A8" w14:textId="77777777" w:rsidR="0032780E" w:rsidRPr="00687009" w:rsidRDefault="0032780E" w:rsidP="00015F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9D9A9" w14:textId="77777777" w:rsidR="0032780E" w:rsidRPr="00687009" w:rsidRDefault="0032780E" w:rsidP="00015F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447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9D9AA" w14:textId="77777777" w:rsidR="0032780E" w:rsidRPr="00687009" w:rsidRDefault="0032780E" w:rsidP="00015F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субсидия из бюджета Санкт-Петербурга</w:t>
            </w:r>
          </w:p>
        </w:tc>
      </w:tr>
      <w:tr w:rsidR="00687009" w:rsidRPr="00687009" w14:paraId="55E9D9AF" w14:textId="77777777" w:rsidTr="005740F4">
        <w:trPr>
          <w:trHeight w:val="111"/>
        </w:trPr>
        <w:tc>
          <w:tcPr>
            <w:tcW w:w="40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E9D9AC" w14:textId="77777777" w:rsidR="0032780E" w:rsidRPr="00687009" w:rsidRDefault="0032780E" w:rsidP="00015F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61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E9D9AD" w14:textId="77777777" w:rsidR="0032780E" w:rsidRPr="00687009" w:rsidRDefault="0032780E" w:rsidP="00015F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447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E9D9AE" w14:textId="77777777" w:rsidR="0032780E" w:rsidRPr="00687009" w:rsidRDefault="0032780E" w:rsidP="00015F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687009" w:rsidRPr="00687009" w14:paraId="55E9D9B2" w14:textId="77777777" w:rsidTr="005740F4">
        <w:trPr>
          <w:trHeight w:val="158"/>
        </w:trPr>
        <w:tc>
          <w:tcPr>
            <w:tcW w:w="4096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9D9B0" w14:textId="77777777" w:rsidR="0032780E" w:rsidRPr="00687009" w:rsidRDefault="0032780E" w:rsidP="00015F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в 2025 году</w:t>
            </w:r>
          </w:p>
        </w:tc>
        <w:tc>
          <w:tcPr>
            <w:tcW w:w="1064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E9D9B1" w14:textId="77777777" w:rsidR="0032780E" w:rsidRPr="00687009" w:rsidRDefault="0032780E" w:rsidP="00015F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</w:tr>
      <w:tr w:rsidR="00687009" w:rsidRPr="00687009" w14:paraId="55E9D9B6" w14:textId="77777777" w:rsidTr="005740F4">
        <w:trPr>
          <w:trHeight w:val="189"/>
        </w:trPr>
        <w:tc>
          <w:tcPr>
            <w:tcW w:w="409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E9D9B3" w14:textId="77777777" w:rsidR="0032780E" w:rsidRPr="00687009" w:rsidRDefault="0032780E" w:rsidP="00015F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9D9B4" w14:textId="77777777" w:rsidR="0032780E" w:rsidRPr="00687009" w:rsidRDefault="0032780E" w:rsidP="00015F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447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9D9B5" w14:textId="77777777" w:rsidR="0032780E" w:rsidRPr="00687009" w:rsidRDefault="0032780E" w:rsidP="00015F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субсидия из бюджета Санкт-Петербурга</w:t>
            </w:r>
          </w:p>
        </w:tc>
      </w:tr>
      <w:tr w:rsidR="00687009" w:rsidRPr="00687009" w14:paraId="55E9D9BA" w14:textId="77777777" w:rsidTr="005740F4">
        <w:trPr>
          <w:trHeight w:val="222"/>
        </w:trPr>
        <w:tc>
          <w:tcPr>
            <w:tcW w:w="40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E9D9B7" w14:textId="77777777" w:rsidR="0032780E" w:rsidRPr="00687009" w:rsidRDefault="0032780E" w:rsidP="00015F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61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E9D9B8" w14:textId="77777777" w:rsidR="0032780E" w:rsidRPr="00687009" w:rsidRDefault="0032780E" w:rsidP="00015F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447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E9D9B9" w14:textId="77777777" w:rsidR="0032780E" w:rsidRPr="00687009" w:rsidRDefault="0032780E" w:rsidP="00015F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</w:tbl>
    <w:p w14:paraId="55E9D9BB" w14:textId="77777777" w:rsidR="00C118E7" w:rsidRDefault="00C118E7" w:rsidP="00C118E7"/>
    <w:p w14:paraId="55E9D9BC" w14:textId="77777777" w:rsidR="00C118E7" w:rsidRDefault="00C118E7" w:rsidP="00C118E7"/>
    <w:p w14:paraId="55E9D9BD" w14:textId="77777777" w:rsidR="00C118E7" w:rsidRDefault="00C118E7" w:rsidP="00C118E7"/>
    <w:p w14:paraId="55E9D9BE" w14:textId="77777777" w:rsidR="005C44A2" w:rsidRDefault="005C44A2"/>
    <w:sectPr w:rsidR="005C44A2" w:rsidSect="0066400E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63CCC"/>
    <w:multiLevelType w:val="hybridMultilevel"/>
    <w:tmpl w:val="029466CE"/>
    <w:lvl w:ilvl="0" w:tplc="7DC697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0779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18E7"/>
    <w:rsid w:val="00000B0E"/>
    <w:rsid w:val="000423FA"/>
    <w:rsid w:val="000609E3"/>
    <w:rsid w:val="00086A14"/>
    <w:rsid w:val="000A400F"/>
    <w:rsid w:val="000F1FC2"/>
    <w:rsid w:val="00184F66"/>
    <w:rsid w:val="001B4DCC"/>
    <w:rsid w:val="002068A9"/>
    <w:rsid w:val="002275B9"/>
    <w:rsid w:val="002B137F"/>
    <w:rsid w:val="0032780E"/>
    <w:rsid w:val="003377C5"/>
    <w:rsid w:val="003657DE"/>
    <w:rsid w:val="0038020D"/>
    <w:rsid w:val="00421DAE"/>
    <w:rsid w:val="004510DF"/>
    <w:rsid w:val="00510E03"/>
    <w:rsid w:val="005115D4"/>
    <w:rsid w:val="00514208"/>
    <w:rsid w:val="00566BA9"/>
    <w:rsid w:val="005740F4"/>
    <w:rsid w:val="005C44A2"/>
    <w:rsid w:val="005D3C15"/>
    <w:rsid w:val="00601CAC"/>
    <w:rsid w:val="00624242"/>
    <w:rsid w:val="0066400E"/>
    <w:rsid w:val="00680EDE"/>
    <w:rsid w:val="00683580"/>
    <w:rsid w:val="00687009"/>
    <w:rsid w:val="006A0191"/>
    <w:rsid w:val="006A11E4"/>
    <w:rsid w:val="006B779E"/>
    <w:rsid w:val="00712E1D"/>
    <w:rsid w:val="00717ACC"/>
    <w:rsid w:val="00750F5F"/>
    <w:rsid w:val="00762B1E"/>
    <w:rsid w:val="007A29A1"/>
    <w:rsid w:val="007B1AA3"/>
    <w:rsid w:val="00862A83"/>
    <w:rsid w:val="00866D3D"/>
    <w:rsid w:val="008C2758"/>
    <w:rsid w:val="008D20B4"/>
    <w:rsid w:val="0092048C"/>
    <w:rsid w:val="009420CC"/>
    <w:rsid w:val="009D0C90"/>
    <w:rsid w:val="009E3228"/>
    <w:rsid w:val="00A2728D"/>
    <w:rsid w:val="00B15638"/>
    <w:rsid w:val="00B2087B"/>
    <w:rsid w:val="00BC2AB6"/>
    <w:rsid w:val="00BF1D3E"/>
    <w:rsid w:val="00C118E7"/>
    <w:rsid w:val="00D72C44"/>
    <w:rsid w:val="00E146AB"/>
    <w:rsid w:val="00EA4BC1"/>
    <w:rsid w:val="00EE6B67"/>
    <w:rsid w:val="00FA20E8"/>
    <w:rsid w:val="00FE25C6"/>
    <w:rsid w:val="00FF3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9D917"/>
  <w15:docId w15:val="{DBE01E17-A930-4685-A5FA-8373B5584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18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118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57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7D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72C44"/>
    <w:pPr>
      <w:ind w:left="720"/>
      <w:contextualSpacing/>
    </w:pPr>
  </w:style>
  <w:style w:type="table" w:styleId="a7">
    <w:name w:val="Table Grid"/>
    <w:basedOn w:val="a1"/>
    <w:uiPriority w:val="59"/>
    <w:unhideWhenUsed/>
    <w:rsid w:val="00D72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K4KEA</dc:creator>
  <cp:lastModifiedBy>Татьяна Волкова</cp:lastModifiedBy>
  <cp:revision>14</cp:revision>
  <cp:lastPrinted>2022-10-26T11:43:00Z</cp:lastPrinted>
  <dcterms:created xsi:type="dcterms:W3CDTF">2022-07-22T12:32:00Z</dcterms:created>
  <dcterms:modified xsi:type="dcterms:W3CDTF">2022-10-26T11:44:00Z</dcterms:modified>
</cp:coreProperties>
</file>